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DC" w:rsidRPr="002F48DC" w:rsidRDefault="002F48DC" w:rsidP="006A580F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48DC">
        <w:rPr>
          <w:rFonts w:ascii="Times New Roman" w:eastAsia="Times New Roman" w:hAnsi="Times New Roman" w:cs="Times New Roman"/>
          <w:color w:val="222222"/>
          <w:sz w:val="24"/>
          <w:szCs w:val="24"/>
        </w:rPr>
        <w:t>Муниципальное автономное нетиповое общеобразовательное учреждение</w:t>
      </w:r>
    </w:p>
    <w:p w:rsidR="002F48DC" w:rsidRPr="002F48DC" w:rsidRDefault="002F48DC" w:rsidP="002F48DC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48DC">
        <w:rPr>
          <w:rFonts w:ascii="Times New Roman" w:eastAsia="Times New Roman" w:hAnsi="Times New Roman" w:cs="Times New Roman"/>
          <w:color w:val="222222"/>
          <w:sz w:val="24"/>
          <w:szCs w:val="24"/>
        </w:rPr>
        <w:t>«Гимназия № 2»</w:t>
      </w:r>
    </w:p>
    <w:p w:rsidR="002F48DC" w:rsidRPr="002F48DC" w:rsidRDefault="002F48DC" w:rsidP="002F48DC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F48DC" w:rsidRPr="002F48DC" w:rsidRDefault="002F48DC" w:rsidP="002F48DC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F48DC" w:rsidRPr="002F48DC" w:rsidRDefault="002F48DC" w:rsidP="002F48DC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F48DC" w:rsidRPr="002F48DC" w:rsidRDefault="002F48DC" w:rsidP="002F48DC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F48DC" w:rsidRPr="002F48DC" w:rsidRDefault="002F48DC" w:rsidP="002F48DC">
      <w:pPr>
        <w:shd w:val="clear" w:color="auto" w:fill="FFFFFF" w:themeFill="background1"/>
        <w:tabs>
          <w:tab w:val="left" w:pos="5160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48D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2F48DC" w:rsidRPr="002F48DC" w:rsidRDefault="002F48DC" w:rsidP="002F48DC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F48DC" w:rsidRPr="002F48DC" w:rsidRDefault="002F48DC" w:rsidP="002F48DC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F48DC" w:rsidRPr="002F48DC" w:rsidRDefault="002F48DC" w:rsidP="002F48DC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F48DC" w:rsidRPr="002F48DC" w:rsidRDefault="002F48DC" w:rsidP="002F48DC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F48DC" w:rsidRPr="002F48DC" w:rsidRDefault="002F48DC" w:rsidP="002F48DC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F48DC" w:rsidRPr="002F48DC" w:rsidRDefault="002F48DC" w:rsidP="002F48DC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48DC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РАБОЧАЯ ПРОГРАММА</w:t>
      </w:r>
    </w:p>
    <w:p w:rsidR="002F48DC" w:rsidRPr="002F48DC" w:rsidRDefault="002F48DC" w:rsidP="002F48DC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F48DC" w:rsidRPr="002F48DC" w:rsidRDefault="002F48DC" w:rsidP="002F48DC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48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курса внеурочной деятельности </w:t>
      </w:r>
    </w:p>
    <w:p w:rsidR="002F48DC" w:rsidRPr="002F48DC" w:rsidRDefault="002F48DC" w:rsidP="002F48DC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F48D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«Волшебная паутина»</w:t>
      </w:r>
    </w:p>
    <w:p w:rsidR="002F48DC" w:rsidRPr="002F48DC" w:rsidRDefault="002F48DC" w:rsidP="002F48DC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48DC">
        <w:rPr>
          <w:rFonts w:ascii="Times New Roman" w:eastAsia="Times New Roman" w:hAnsi="Times New Roman" w:cs="Times New Roman"/>
          <w:color w:val="222222"/>
          <w:sz w:val="24"/>
          <w:szCs w:val="24"/>
        </w:rPr>
        <w:t>для учащихся 3 классов</w:t>
      </w:r>
    </w:p>
    <w:p w:rsidR="002F48DC" w:rsidRPr="002F48DC" w:rsidRDefault="002F48DC" w:rsidP="002F48DC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8DC" w:rsidRPr="002F48DC" w:rsidRDefault="002F48DC" w:rsidP="002F48DC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8DC" w:rsidRPr="002F48DC" w:rsidRDefault="002F48DC" w:rsidP="002F48D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F48DC" w:rsidRPr="002F48DC" w:rsidRDefault="002F48DC" w:rsidP="002F48D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F48DC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2F48DC" w:rsidRPr="002F48DC" w:rsidRDefault="002F48DC" w:rsidP="002F48D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F48DC" w:rsidRPr="002F48DC" w:rsidRDefault="002F48DC" w:rsidP="002F48D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F48DC" w:rsidRPr="002F48DC" w:rsidRDefault="002F48DC" w:rsidP="002F48D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F48DC" w:rsidRPr="002F48DC" w:rsidRDefault="002F48DC" w:rsidP="002F48D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F48DC" w:rsidRPr="002F48DC" w:rsidRDefault="002F48DC" w:rsidP="002F48D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F48DC" w:rsidRPr="002F48DC" w:rsidRDefault="002F48DC" w:rsidP="002F48D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F48DC" w:rsidRPr="002F48DC" w:rsidRDefault="002F48DC" w:rsidP="002F48D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F48DC" w:rsidRPr="002F48DC" w:rsidRDefault="002F48DC" w:rsidP="002F48D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F48DC" w:rsidRPr="002F48DC" w:rsidRDefault="002F48DC" w:rsidP="002F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8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‌</w:t>
      </w:r>
      <w:r w:rsidRPr="002F48DC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2F48DC" w:rsidRPr="002F48DC" w:rsidRDefault="002F48DC" w:rsidP="002F48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2F48DC" w:rsidRPr="002F48DC" w:rsidRDefault="002F48DC" w:rsidP="002F48DC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BC0" w:rsidRDefault="002F48DC" w:rsidP="002F48DC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DC">
        <w:rPr>
          <w:rFonts w:ascii="Times New Roman" w:hAnsi="Times New Roman" w:cs="Times New Roman"/>
          <w:sz w:val="24"/>
          <w:szCs w:val="24"/>
        </w:rPr>
        <w:t>Мариинск, 2023 г</w:t>
      </w:r>
    </w:p>
    <w:p w:rsidR="002F48DC" w:rsidRDefault="002F48DC" w:rsidP="002F48DC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8DC" w:rsidRDefault="002F48DC" w:rsidP="002F48DC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8DC" w:rsidRPr="002F48DC" w:rsidRDefault="002F48DC" w:rsidP="002F48DC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BC0" w:rsidRPr="002F48DC" w:rsidRDefault="00711BC0" w:rsidP="00711BC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11BC0" w:rsidRPr="002F48DC" w:rsidRDefault="00711BC0" w:rsidP="00711BC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3BDD" w:rsidRPr="00E2667C" w:rsidRDefault="00243BDD" w:rsidP="00E2667C">
      <w:pPr>
        <w:pStyle w:val="a4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67C">
        <w:rPr>
          <w:rFonts w:ascii="Times New Roman" w:hAnsi="Times New Roman" w:cs="Times New Roman"/>
          <w:b/>
          <w:smallCaps/>
          <w:sz w:val="24"/>
          <w:szCs w:val="24"/>
        </w:rPr>
        <w:t>Пояснительная записка</w:t>
      </w:r>
    </w:p>
    <w:p w:rsidR="00243BDD" w:rsidRPr="002F48DC" w:rsidRDefault="00243BDD" w:rsidP="00243B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8DC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для третьего класса «Волшебная паутина»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</w:p>
    <w:p w:rsidR="00243BDD" w:rsidRPr="002F48DC" w:rsidRDefault="00243BDD" w:rsidP="00243B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8DC">
        <w:rPr>
          <w:rFonts w:ascii="Times New Roman" w:hAnsi="Times New Roman" w:cs="Times New Roman"/>
          <w:sz w:val="24"/>
          <w:szCs w:val="24"/>
        </w:rPr>
        <w:t xml:space="preserve">Программа «Волшебная паутина» учитывает возрастные, </w:t>
      </w:r>
      <w:proofErr w:type="spellStart"/>
      <w:r w:rsidRPr="002F48D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F48DC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0F0D2A" w:rsidRPr="002F48DC" w:rsidRDefault="000F0D2A" w:rsidP="000F0D2A">
      <w:pPr>
        <w:pStyle w:val="3"/>
        <w:spacing w:before="0" w:beforeAutospacing="0" w:after="0" w:afterAutospacing="0" w:line="276" w:lineRule="auto"/>
        <w:ind w:firstLine="708"/>
        <w:jc w:val="both"/>
        <w:rPr>
          <w:rStyle w:val="ac"/>
          <w:b w:val="0"/>
        </w:rPr>
      </w:pPr>
      <w:r w:rsidRPr="002F48DC">
        <w:rPr>
          <w:rFonts w:eastAsia="Calibri"/>
          <w:sz w:val="24"/>
          <w:szCs w:val="24"/>
        </w:rPr>
        <w:tab/>
      </w:r>
      <w:r w:rsidRPr="002F48DC">
        <w:rPr>
          <w:rStyle w:val="apple-style-span"/>
          <w:color w:val="000000"/>
          <w:sz w:val="24"/>
          <w:szCs w:val="24"/>
          <w:shd w:val="clear" w:color="auto" w:fill="FFFFFF"/>
        </w:rPr>
        <w:t>Цель программы</w:t>
      </w:r>
      <w:r w:rsidRPr="002F48DC">
        <w:rPr>
          <w:rStyle w:val="apple-style-span"/>
          <w:b w:val="0"/>
          <w:color w:val="000000"/>
          <w:sz w:val="24"/>
          <w:szCs w:val="24"/>
          <w:shd w:val="clear" w:color="auto" w:fill="FFFFFF"/>
        </w:rPr>
        <w:t xml:space="preserve"> заключается в создании условий для развития  у обучающихся каче</w:t>
      </w:r>
      <w:proofErr w:type="gramStart"/>
      <w:r w:rsidRPr="002F48DC">
        <w:rPr>
          <w:rStyle w:val="apple-style-span"/>
          <w:b w:val="0"/>
          <w:color w:val="000000"/>
          <w:sz w:val="24"/>
          <w:szCs w:val="24"/>
          <w:shd w:val="clear" w:color="auto" w:fill="FFFFFF"/>
        </w:rPr>
        <w:t>ств тв</w:t>
      </w:r>
      <w:proofErr w:type="gramEnd"/>
      <w:r w:rsidRPr="002F48DC">
        <w:rPr>
          <w:rStyle w:val="apple-style-span"/>
          <w:b w:val="0"/>
          <w:color w:val="000000"/>
          <w:sz w:val="24"/>
          <w:szCs w:val="24"/>
          <w:shd w:val="clear" w:color="auto" w:fill="FFFFFF"/>
        </w:rPr>
        <w:t xml:space="preserve">орческой личности, умеющей применять полученные знания на практике и использовать их в новых социально-экономических условиях при адаптации в современном мире, </w:t>
      </w:r>
      <w:r w:rsidRPr="002F48DC">
        <w:rPr>
          <w:rStyle w:val="ac"/>
          <w:b w:val="0"/>
        </w:rPr>
        <w:t>развитие интереса к рукоделию, раскрытие творческого потенциала, организация досуга.</w:t>
      </w:r>
    </w:p>
    <w:p w:rsidR="000F0D2A" w:rsidRPr="002F48DC" w:rsidRDefault="000F0D2A" w:rsidP="000F0D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DC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 МАНОУ «Гимназия № 2»</w:t>
      </w:r>
      <w:r w:rsidRPr="002F48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D2A" w:rsidRPr="002F48DC" w:rsidRDefault="000F0D2A" w:rsidP="000F0D2A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8DC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«Волшебная паутина» предназначена для реализации в 3 классе начальной школы и рассчитана на 34 часа </w:t>
      </w:r>
      <w:proofErr w:type="gramStart"/>
      <w:r w:rsidRPr="002F48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F48DC">
        <w:rPr>
          <w:rFonts w:ascii="Times New Roman" w:hAnsi="Times New Roman" w:cs="Times New Roman"/>
          <w:sz w:val="24"/>
          <w:szCs w:val="24"/>
        </w:rPr>
        <w:t>1 час в неделю).</w:t>
      </w:r>
    </w:p>
    <w:p w:rsidR="00243BDD" w:rsidRPr="002F48DC" w:rsidRDefault="00243BDD" w:rsidP="000F0D2A">
      <w:pPr>
        <w:tabs>
          <w:tab w:val="left" w:pos="54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F48DC" w:rsidRPr="002F48DC" w:rsidRDefault="002F48DC" w:rsidP="000F0D2A">
      <w:pPr>
        <w:tabs>
          <w:tab w:val="left" w:pos="54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F0D2A" w:rsidRPr="00E2667C" w:rsidRDefault="000F0D2A" w:rsidP="00E2667C">
      <w:pPr>
        <w:pStyle w:val="a4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color w:val="191919"/>
          <w:sz w:val="24"/>
          <w:szCs w:val="24"/>
          <w:lang w:eastAsia="zh-CN"/>
        </w:rPr>
      </w:pPr>
      <w:r w:rsidRPr="00E26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ВНЕУРОЧНОЙ ДЕЯТЕЛЬНОСТИ</w:t>
      </w:r>
    </w:p>
    <w:p w:rsidR="000F0D2A" w:rsidRPr="002F48DC" w:rsidRDefault="000F0D2A" w:rsidP="000F0D2A">
      <w:pPr>
        <w:tabs>
          <w:tab w:val="left" w:pos="1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F0D2A" w:rsidRPr="002F48DC" w:rsidRDefault="000F0D2A" w:rsidP="000F0D2A">
      <w:pPr>
        <w:suppressAutoHyphens/>
        <w:jc w:val="both"/>
        <w:rPr>
          <w:rFonts w:ascii="Times New Roman" w:hAnsi="Times New Roman" w:cs="Times New Roman"/>
          <w:i/>
          <w:color w:val="191919"/>
          <w:sz w:val="24"/>
          <w:szCs w:val="24"/>
          <w:lang w:eastAsia="zh-CN"/>
        </w:rPr>
      </w:pPr>
      <w:r w:rsidRPr="002F48DC">
        <w:rPr>
          <w:rFonts w:ascii="Times New Roman" w:hAnsi="Times New Roman" w:cs="Times New Roman"/>
          <w:i/>
          <w:color w:val="191919"/>
          <w:sz w:val="24"/>
          <w:szCs w:val="24"/>
          <w:lang w:eastAsia="zh-CN"/>
        </w:rPr>
        <w:t>Теоретическая часть</w:t>
      </w:r>
    </w:p>
    <w:p w:rsidR="000F0D2A" w:rsidRPr="002F48DC" w:rsidRDefault="000F0D2A" w:rsidP="000F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техники выполнения завитка. Освоение техники выполнения волны с помощью фигурной линейки. Разметка дуг и спиралей по фигурным лекалам, принцип заполнения овала и завитка, счет отверстий, направление нити. </w:t>
      </w:r>
    </w:p>
    <w:p w:rsidR="000F0D2A" w:rsidRPr="002F48DC" w:rsidRDefault="000F0D2A" w:rsidP="000F0D2A">
      <w:pPr>
        <w:tabs>
          <w:tab w:val="left" w:pos="3084"/>
        </w:tabs>
        <w:suppressAutoHyphens/>
        <w:jc w:val="both"/>
        <w:rPr>
          <w:rFonts w:ascii="Times New Roman" w:hAnsi="Times New Roman" w:cs="Times New Roman"/>
          <w:i/>
          <w:color w:val="191919"/>
          <w:sz w:val="24"/>
          <w:szCs w:val="24"/>
          <w:lang w:eastAsia="zh-CN"/>
        </w:rPr>
      </w:pPr>
      <w:r w:rsidRPr="002F48DC">
        <w:rPr>
          <w:rFonts w:ascii="Times New Roman" w:hAnsi="Times New Roman" w:cs="Times New Roman"/>
          <w:i/>
          <w:color w:val="191919"/>
          <w:sz w:val="24"/>
          <w:szCs w:val="24"/>
          <w:lang w:eastAsia="zh-CN"/>
        </w:rPr>
        <w:t>Практическая часть:</w:t>
      </w:r>
      <w:r w:rsidRPr="002F48DC">
        <w:rPr>
          <w:rFonts w:ascii="Times New Roman" w:hAnsi="Times New Roman" w:cs="Times New Roman"/>
          <w:i/>
          <w:color w:val="191919"/>
          <w:sz w:val="24"/>
          <w:szCs w:val="24"/>
          <w:lang w:eastAsia="zh-CN"/>
        </w:rPr>
        <w:tab/>
      </w:r>
    </w:p>
    <w:p w:rsidR="000F0D2A" w:rsidRPr="002F48DC" w:rsidRDefault="000F0D2A" w:rsidP="000F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Вышивка любого предмета круглой формы с использованием </w:t>
      </w:r>
      <w:r w:rsidRPr="002F4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понравившейся хорды, аппликативная дорисовка до образа. Последовательное выполнение творческой работы. Оформление работы. Оценка деятельности учащихся. Просмотр готовых композиций. Анализ инструкционных карт, перевод рисунка, подбор материалов</w:t>
      </w:r>
      <w:proofErr w:type="gramStart"/>
      <w:r w:rsidRPr="002F4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F0D2A" w:rsidRPr="002F48DC" w:rsidRDefault="000F0D2A" w:rsidP="000F0D2A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Формы организации занятий:</w:t>
      </w:r>
    </w:p>
    <w:p w:rsidR="000F0D2A" w:rsidRPr="002F48DC" w:rsidRDefault="000F0D2A" w:rsidP="000F0D2A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lang w:eastAsia="zh-CN"/>
        </w:rPr>
      </w:pPr>
      <w:r w:rsidRPr="002F48DC">
        <w:rPr>
          <w:rFonts w:ascii="Times New Roman" w:hAnsi="Times New Roman" w:cs="Times New Roman"/>
          <w:color w:val="191919"/>
          <w:sz w:val="24"/>
          <w:szCs w:val="24"/>
          <w:lang w:eastAsia="zh-CN"/>
        </w:rPr>
        <w:t>проекты</w:t>
      </w:r>
    </w:p>
    <w:p w:rsidR="000F0D2A" w:rsidRPr="002F48DC" w:rsidRDefault="000F0D2A" w:rsidP="000F0D2A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lang w:eastAsia="zh-CN"/>
        </w:rPr>
      </w:pPr>
      <w:r w:rsidRPr="002F48DC">
        <w:rPr>
          <w:rFonts w:ascii="Times New Roman" w:hAnsi="Times New Roman" w:cs="Times New Roman"/>
          <w:color w:val="191919"/>
          <w:sz w:val="24"/>
          <w:szCs w:val="24"/>
          <w:lang w:eastAsia="zh-CN"/>
        </w:rPr>
        <w:t>игры</w:t>
      </w:r>
    </w:p>
    <w:p w:rsidR="000F0D2A" w:rsidRPr="002F48DC" w:rsidRDefault="000F0D2A" w:rsidP="000F0D2A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lang w:eastAsia="zh-CN"/>
        </w:rPr>
      </w:pPr>
      <w:r w:rsidRPr="002F48DC">
        <w:rPr>
          <w:rFonts w:ascii="Times New Roman" w:hAnsi="Times New Roman" w:cs="Times New Roman"/>
          <w:color w:val="191919"/>
          <w:sz w:val="24"/>
          <w:szCs w:val="24"/>
          <w:lang w:eastAsia="zh-CN"/>
        </w:rPr>
        <w:t>творческие работы</w:t>
      </w:r>
    </w:p>
    <w:p w:rsidR="000F0D2A" w:rsidRPr="002F48DC" w:rsidRDefault="000F0D2A" w:rsidP="000F0D2A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lang w:eastAsia="zh-CN"/>
        </w:rPr>
      </w:pPr>
      <w:r w:rsidRPr="002F48DC">
        <w:rPr>
          <w:rFonts w:ascii="Times New Roman" w:hAnsi="Times New Roman" w:cs="Times New Roman"/>
          <w:color w:val="191919"/>
          <w:sz w:val="24"/>
          <w:szCs w:val="24"/>
          <w:lang w:eastAsia="zh-CN"/>
        </w:rPr>
        <w:t>наблюдения</w:t>
      </w:r>
    </w:p>
    <w:p w:rsidR="000F0D2A" w:rsidRPr="002F48DC" w:rsidRDefault="000F0D2A" w:rsidP="000F0D2A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lang w:eastAsia="zh-CN"/>
        </w:rPr>
      </w:pPr>
      <w:r w:rsidRPr="002F48DC">
        <w:rPr>
          <w:rFonts w:ascii="Times New Roman" w:hAnsi="Times New Roman" w:cs="Times New Roman"/>
          <w:color w:val="191919"/>
          <w:sz w:val="24"/>
          <w:szCs w:val="24"/>
          <w:lang w:eastAsia="zh-CN"/>
        </w:rPr>
        <w:t>соревнования</w:t>
      </w:r>
    </w:p>
    <w:p w:rsidR="000F0D2A" w:rsidRPr="002F48DC" w:rsidRDefault="000F0D2A" w:rsidP="000F0D2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D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экскурсия;</w:t>
      </w:r>
    </w:p>
    <w:p w:rsidR="000F0D2A" w:rsidRPr="002F48DC" w:rsidRDefault="000F0D2A" w:rsidP="000F0D2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конкурс;</w:t>
      </w:r>
    </w:p>
    <w:p w:rsidR="000F0D2A" w:rsidRPr="002F48DC" w:rsidRDefault="000F0D2A" w:rsidP="000F0D2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выставка.</w:t>
      </w:r>
    </w:p>
    <w:p w:rsidR="002F48DC" w:rsidRPr="002F48DC" w:rsidRDefault="000F0D2A" w:rsidP="002F48D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вид занятий </w:t>
      </w:r>
      <w:proofErr w:type="gramStart"/>
      <w:r w:rsidRPr="002F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F48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F4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рактический.</w:t>
      </w:r>
    </w:p>
    <w:p w:rsidR="002F48DC" w:rsidRPr="002F48DC" w:rsidRDefault="002F48DC" w:rsidP="002F48D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8DC" w:rsidRPr="002F48DC" w:rsidRDefault="002F48DC" w:rsidP="002F48D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0D2A" w:rsidRPr="00E2667C" w:rsidRDefault="000F0D2A" w:rsidP="00E2667C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6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  <w:proofErr w:type="gramStart"/>
      <w:r w:rsidRPr="00E2667C"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Pr="00E26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 КУРСА ВНЕУРОЧНОЙ ДЕЯТЕЛЬНОСТИ</w:t>
      </w:r>
      <w:proofErr w:type="gramEnd"/>
    </w:p>
    <w:p w:rsidR="00940C30" w:rsidRPr="00DF1950" w:rsidRDefault="00940C30" w:rsidP="00940C30">
      <w:pPr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940C30" w:rsidRPr="00DF1950" w:rsidRDefault="00940C30" w:rsidP="00940C30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становление ценностного отношения к своей Родине – России;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осознание своей этнокультурной и российской гражданской идентичности;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сопричастность к прошлому, настоящему и будущему своей страны и родного края;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уважение к своему и другим народам;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>2) духовно-нравственного воспитания: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признание индивидуальности каждого человека;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проявление сопереживания, уважения и доброжелательности;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неприятие любых форм поведения, направленных на причинение физического и морального вреда другим людям. 3) эстетического воспитания: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стремление к самовыражению в разных видах художественной деятельности.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 xml:space="preserve"> 4) физического воспитания, формирования культуры здоровья и эмоционального благополучия: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940C3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бережное отношение к физическому и психическому здоровью. 5) трудового воспитания: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DF19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F1950">
        <w:rPr>
          <w:rFonts w:ascii="Times New Roman" w:hAnsi="Times New Roman" w:cs="Times New Roman"/>
          <w:sz w:val="24"/>
          <w:szCs w:val="24"/>
        </w:rPr>
        <w:t xml:space="preserve"> различным профессия. 6) экологического воспитания: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бережное отношение к природе;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неприятие действий, приносящих ей вред. 7) ценности научного познания: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научной картине мира; </w:t>
      </w:r>
    </w:p>
    <w:p w:rsidR="00940C3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познавательные интересы, активность, инициативность, любознательность и самостоятельность в познании.</w:t>
      </w:r>
    </w:p>
    <w:p w:rsidR="00940C3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 xml:space="preserve">Базовые логические действия: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сравнивать объекты, устанавливать основания для сравнения, устанавливать аналогии;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объединять части объекта (объекты) по определённому признаку;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определять существенный признак для классификации, классифицировать предложенные объекты;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выявлять недостаток информации для решения учебной (практической) задачи на основе предложенного алгоритма; </w:t>
      </w:r>
    </w:p>
    <w:p w:rsidR="00940C3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 в ситуациях, поддающихся непосредственному наблюдению или знакомых по опыту, делать выводы.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 xml:space="preserve">Базовые исследовательские действия: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 помощью педагогического работника формулировать цель, планировать изменения объекта, ситуации;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сравнивать несколько вариантов решения задачи, выбирать наиболее </w:t>
      </w:r>
      <w:proofErr w:type="gramStart"/>
      <w:r w:rsidRPr="00DF1950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DF1950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прогнозировать возможное развитие процессов, событий и их последствия в аналогичных или сходных ситуациях.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информацией: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выбирать источник получения информации;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согласно заданному алгоритму находить в предложенном источнике информацию, представленную в явном виде;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распознавать достоверную и недостоверную информацию самостоятельно или на основании предложенного педагогическим работником способа её проверки;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анализировать и создавать текстовую, видео, графическую, звуковую, информацию в соответствии с учебной задачей;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самостоятельно создавать схемы, таблицы для представления информации. </w:t>
      </w:r>
      <w:r w:rsidRPr="00DF1950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 в знакомой среде;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проявлять уважительное отношение к собеседнику, соблюдать правила ведения диалога и дискуссии;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признавать возможность существования разных точек зрения;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корректно и аргументированно высказывать своё мнение;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строить речевое высказывание в соответствии с поставленной задачей;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создавать устные и письменные тексты (описание, рассуждение, повествование);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готовить небольшие публичные выступления;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подбирать иллюстративный материал (рисунки, фото, плакаты) к тексту выступления. </w:t>
      </w:r>
      <w:r w:rsidRPr="00DF1950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b/>
          <w:sz w:val="24"/>
          <w:szCs w:val="24"/>
        </w:rPr>
        <w:t xml:space="preserve">Самоорганизация: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планировать действия по решению учебной задачи для получения результата;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выстраивать последовательность выбранных действий.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>Совместная деятельность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проявлять готовность руководить, выполнять поручения, подчиняться; 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ответственно выполнять свою часть работы;</w:t>
      </w:r>
    </w:p>
    <w:p w:rsidR="00940C30" w:rsidRPr="00DF1950" w:rsidRDefault="00940C30" w:rsidP="00940C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оценивать свой вклад в общий результат; </w:t>
      </w:r>
    </w:p>
    <w:p w:rsidR="00940C30" w:rsidRDefault="00940C30" w:rsidP="00940C30">
      <w:pPr>
        <w:pStyle w:val="a4"/>
        <w:ind w:left="0"/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выполнять совместные проектные задания с опорой на предложенные образцы</w:t>
      </w:r>
      <w:r>
        <w:t>.</w:t>
      </w:r>
    </w:p>
    <w:p w:rsidR="003819DF" w:rsidRPr="002F48DC" w:rsidRDefault="003819DF" w:rsidP="003819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9DF" w:rsidRPr="002F48DC" w:rsidRDefault="002F48DC" w:rsidP="00E2667C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48DC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3819DF" w:rsidRPr="002F48DC" w:rsidRDefault="003819DF" w:rsidP="00381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93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1"/>
        <w:gridCol w:w="1984"/>
      </w:tblGrid>
      <w:tr w:rsidR="003819DF" w:rsidRPr="002F48DC" w:rsidTr="006A580F">
        <w:trPr>
          <w:trHeight w:val="654"/>
        </w:trPr>
        <w:tc>
          <w:tcPr>
            <w:tcW w:w="7371" w:type="dxa"/>
            <w:vMerge w:val="restart"/>
          </w:tcPr>
          <w:p w:rsidR="003819DF" w:rsidRPr="002F48DC" w:rsidRDefault="003819DF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84" w:type="dxa"/>
            <w:vMerge w:val="restart"/>
          </w:tcPr>
          <w:p w:rsidR="003819DF" w:rsidRPr="002F48DC" w:rsidRDefault="003819DF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3819DF" w:rsidRPr="002F48DC" w:rsidRDefault="003819DF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819DF" w:rsidRPr="002F48DC" w:rsidTr="006A580F">
        <w:trPr>
          <w:trHeight w:val="276"/>
        </w:trPr>
        <w:tc>
          <w:tcPr>
            <w:tcW w:w="7371" w:type="dxa"/>
            <w:vMerge/>
          </w:tcPr>
          <w:p w:rsidR="003819DF" w:rsidRPr="002F48DC" w:rsidRDefault="003819DF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9DF" w:rsidRPr="002F48DC" w:rsidRDefault="003819DF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9DF" w:rsidRPr="002F48DC" w:rsidTr="006A580F">
        <w:trPr>
          <w:trHeight w:val="327"/>
        </w:trPr>
        <w:tc>
          <w:tcPr>
            <w:tcW w:w="7371" w:type="dxa"/>
          </w:tcPr>
          <w:p w:rsidR="003819DF" w:rsidRPr="002F48DC" w:rsidRDefault="003819DF" w:rsidP="006A580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Вводное занятие. Инструктаж по технике</w:t>
            </w:r>
            <w:r w:rsidRPr="002F48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1984" w:type="dxa"/>
          </w:tcPr>
          <w:p w:rsidR="003819DF" w:rsidRPr="002F48DC" w:rsidRDefault="003819DF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DF" w:rsidRPr="002F48DC" w:rsidTr="006A580F">
        <w:trPr>
          <w:trHeight w:val="327"/>
        </w:trPr>
        <w:tc>
          <w:tcPr>
            <w:tcW w:w="7371" w:type="dxa"/>
          </w:tcPr>
          <w:p w:rsidR="003819DF" w:rsidRPr="002F48DC" w:rsidRDefault="003819DF" w:rsidP="006A580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Угол </w:t>
            </w:r>
          </w:p>
        </w:tc>
        <w:tc>
          <w:tcPr>
            <w:tcW w:w="1984" w:type="dxa"/>
          </w:tcPr>
          <w:p w:rsidR="003819DF" w:rsidRPr="002F48DC" w:rsidRDefault="003819DF" w:rsidP="006A58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04D4" w:rsidRPr="002F48DC" w:rsidTr="006A580F">
        <w:trPr>
          <w:trHeight w:val="327"/>
        </w:trPr>
        <w:tc>
          <w:tcPr>
            <w:tcW w:w="7371" w:type="dxa"/>
          </w:tcPr>
          <w:p w:rsidR="000B04D4" w:rsidRPr="002F48DC" w:rsidRDefault="000B04D4" w:rsidP="006A580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Вышивка угла. </w:t>
            </w: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«Бантик».</w:t>
            </w:r>
          </w:p>
        </w:tc>
        <w:tc>
          <w:tcPr>
            <w:tcW w:w="1984" w:type="dxa"/>
          </w:tcPr>
          <w:p w:rsidR="000B04D4" w:rsidRPr="002F48DC" w:rsidRDefault="000B04D4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DF" w:rsidRPr="002F48DC" w:rsidTr="006A580F">
        <w:trPr>
          <w:trHeight w:val="188"/>
        </w:trPr>
        <w:tc>
          <w:tcPr>
            <w:tcW w:w="7371" w:type="dxa"/>
          </w:tcPr>
          <w:p w:rsidR="003819DF" w:rsidRPr="002F48DC" w:rsidRDefault="003819DF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Вышивка угла. </w:t>
            </w: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«Бантик».</w:t>
            </w:r>
          </w:p>
        </w:tc>
        <w:tc>
          <w:tcPr>
            <w:tcW w:w="1984" w:type="dxa"/>
          </w:tcPr>
          <w:p w:rsidR="003819DF" w:rsidRPr="002F48DC" w:rsidRDefault="000B04D4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DF" w:rsidRPr="002F48DC" w:rsidTr="006A580F">
        <w:trPr>
          <w:trHeight w:val="327"/>
        </w:trPr>
        <w:tc>
          <w:tcPr>
            <w:tcW w:w="7371" w:type="dxa"/>
          </w:tcPr>
          <w:p w:rsidR="003819DF" w:rsidRPr="002F48DC" w:rsidRDefault="003819DF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Вышивка угла. </w:t>
            </w: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«Бабочка».</w:t>
            </w:r>
          </w:p>
        </w:tc>
        <w:tc>
          <w:tcPr>
            <w:tcW w:w="1984" w:type="dxa"/>
          </w:tcPr>
          <w:p w:rsidR="003819DF" w:rsidRPr="002F48DC" w:rsidRDefault="000B04D4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4D4" w:rsidRPr="002F48DC" w:rsidTr="006A580F">
        <w:trPr>
          <w:trHeight w:val="327"/>
        </w:trPr>
        <w:tc>
          <w:tcPr>
            <w:tcW w:w="7371" w:type="dxa"/>
          </w:tcPr>
          <w:p w:rsidR="000B04D4" w:rsidRPr="002F48DC" w:rsidRDefault="000B04D4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Вышивка угла. «Бабочка».</w:t>
            </w:r>
          </w:p>
        </w:tc>
        <w:tc>
          <w:tcPr>
            <w:tcW w:w="1984" w:type="dxa"/>
          </w:tcPr>
          <w:p w:rsidR="000B04D4" w:rsidRPr="002F48DC" w:rsidRDefault="000B04D4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DF" w:rsidRPr="002F48DC" w:rsidTr="006A580F">
        <w:trPr>
          <w:trHeight w:val="327"/>
        </w:trPr>
        <w:tc>
          <w:tcPr>
            <w:tcW w:w="7371" w:type="dxa"/>
          </w:tcPr>
          <w:p w:rsidR="003819DF" w:rsidRPr="002F48DC" w:rsidRDefault="003819DF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Вышивка угла. </w:t>
            </w: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«Ласточка».</w:t>
            </w:r>
          </w:p>
        </w:tc>
        <w:tc>
          <w:tcPr>
            <w:tcW w:w="1984" w:type="dxa"/>
          </w:tcPr>
          <w:p w:rsidR="003819DF" w:rsidRPr="002F48DC" w:rsidRDefault="000B04D4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4D4" w:rsidRPr="002F48DC" w:rsidTr="006A580F">
        <w:trPr>
          <w:trHeight w:val="327"/>
        </w:trPr>
        <w:tc>
          <w:tcPr>
            <w:tcW w:w="7371" w:type="dxa"/>
          </w:tcPr>
          <w:p w:rsidR="000B04D4" w:rsidRPr="002F48DC" w:rsidRDefault="000B04D4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Вышивка угла. </w:t>
            </w: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«Ласточка». Выставка работ.</w:t>
            </w:r>
          </w:p>
        </w:tc>
        <w:tc>
          <w:tcPr>
            <w:tcW w:w="1984" w:type="dxa"/>
          </w:tcPr>
          <w:p w:rsidR="000B04D4" w:rsidRPr="002F48DC" w:rsidRDefault="000B04D4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DF" w:rsidRPr="002F48DC" w:rsidTr="006A580F">
        <w:trPr>
          <w:trHeight w:val="230"/>
        </w:trPr>
        <w:tc>
          <w:tcPr>
            <w:tcW w:w="7371" w:type="dxa"/>
          </w:tcPr>
          <w:p w:rsidR="003819DF" w:rsidRPr="002F48DC" w:rsidRDefault="003819DF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Окружность</w:t>
            </w:r>
          </w:p>
        </w:tc>
        <w:tc>
          <w:tcPr>
            <w:tcW w:w="1984" w:type="dxa"/>
          </w:tcPr>
          <w:p w:rsidR="003819DF" w:rsidRPr="002F48DC" w:rsidRDefault="003819DF" w:rsidP="006A58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819DF" w:rsidRPr="002F48DC" w:rsidTr="006A580F">
        <w:trPr>
          <w:trHeight w:val="327"/>
        </w:trPr>
        <w:tc>
          <w:tcPr>
            <w:tcW w:w="7371" w:type="dxa"/>
          </w:tcPr>
          <w:p w:rsidR="003819DF" w:rsidRPr="002F48DC" w:rsidRDefault="003819DF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окружности. «Девочка в сарафане»</w:t>
            </w:r>
          </w:p>
        </w:tc>
        <w:tc>
          <w:tcPr>
            <w:tcW w:w="1984" w:type="dxa"/>
          </w:tcPr>
          <w:p w:rsidR="003819DF" w:rsidRPr="002F48DC" w:rsidRDefault="000B04D4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4D4" w:rsidRPr="002F48DC" w:rsidTr="006A580F">
        <w:trPr>
          <w:trHeight w:val="327"/>
        </w:trPr>
        <w:tc>
          <w:tcPr>
            <w:tcW w:w="7371" w:type="dxa"/>
          </w:tcPr>
          <w:p w:rsidR="000B04D4" w:rsidRPr="002F48DC" w:rsidRDefault="000B04D4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окружности. «Девочка в сарафане»</w:t>
            </w:r>
          </w:p>
        </w:tc>
        <w:tc>
          <w:tcPr>
            <w:tcW w:w="1984" w:type="dxa"/>
          </w:tcPr>
          <w:p w:rsidR="000B04D4" w:rsidRPr="002F48DC" w:rsidRDefault="000B04D4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4D4" w:rsidRPr="002F48DC" w:rsidTr="006A580F">
        <w:trPr>
          <w:trHeight w:val="327"/>
        </w:trPr>
        <w:tc>
          <w:tcPr>
            <w:tcW w:w="7371" w:type="dxa"/>
          </w:tcPr>
          <w:p w:rsidR="000B04D4" w:rsidRPr="002F48DC" w:rsidRDefault="000B04D4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окружности. «Девочка в сарафане»</w:t>
            </w:r>
          </w:p>
        </w:tc>
        <w:tc>
          <w:tcPr>
            <w:tcW w:w="1984" w:type="dxa"/>
          </w:tcPr>
          <w:p w:rsidR="000B04D4" w:rsidRPr="002F48DC" w:rsidRDefault="000B04D4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DF" w:rsidRPr="002F48DC" w:rsidTr="006A580F">
        <w:trPr>
          <w:trHeight w:val="327"/>
        </w:trPr>
        <w:tc>
          <w:tcPr>
            <w:tcW w:w="7371" w:type="dxa"/>
          </w:tcPr>
          <w:p w:rsidR="003819DF" w:rsidRPr="002F48DC" w:rsidRDefault="003819DF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из углов и окружности</w:t>
            </w:r>
            <w:r w:rsidR="000B04D4"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819DF" w:rsidRPr="002F48DC" w:rsidRDefault="000B04D4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4D4" w:rsidRPr="002F48DC" w:rsidTr="006A580F">
        <w:trPr>
          <w:trHeight w:val="327"/>
        </w:trPr>
        <w:tc>
          <w:tcPr>
            <w:tcW w:w="7371" w:type="dxa"/>
          </w:tcPr>
          <w:p w:rsidR="000B04D4" w:rsidRPr="002F48DC" w:rsidRDefault="000B04D4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из углов и окружности.</w:t>
            </w:r>
          </w:p>
        </w:tc>
        <w:tc>
          <w:tcPr>
            <w:tcW w:w="1984" w:type="dxa"/>
          </w:tcPr>
          <w:p w:rsidR="000B04D4" w:rsidRPr="002F48DC" w:rsidRDefault="000B04D4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4D4" w:rsidRPr="002F48DC" w:rsidTr="006A580F">
        <w:trPr>
          <w:trHeight w:val="327"/>
        </w:trPr>
        <w:tc>
          <w:tcPr>
            <w:tcW w:w="7371" w:type="dxa"/>
          </w:tcPr>
          <w:p w:rsidR="000B04D4" w:rsidRPr="002F48DC" w:rsidRDefault="000B04D4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из углов и окружности. Выставка работ.</w:t>
            </w:r>
          </w:p>
        </w:tc>
        <w:tc>
          <w:tcPr>
            <w:tcW w:w="1984" w:type="dxa"/>
          </w:tcPr>
          <w:p w:rsidR="000B04D4" w:rsidRPr="002F48DC" w:rsidRDefault="000B04D4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DF" w:rsidRPr="002F48DC" w:rsidTr="006A580F">
        <w:trPr>
          <w:trHeight w:val="327"/>
        </w:trPr>
        <w:tc>
          <w:tcPr>
            <w:tcW w:w="7371" w:type="dxa"/>
          </w:tcPr>
          <w:p w:rsidR="003819DF" w:rsidRPr="002F48DC" w:rsidRDefault="003819DF" w:rsidP="006A580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Завитки</w:t>
            </w:r>
          </w:p>
        </w:tc>
        <w:tc>
          <w:tcPr>
            <w:tcW w:w="1984" w:type="dxa"/>
          </w:tcPr>
          <w:p w:rsidR="003819DF" w:rsidRPr="002F48DC" w:rsidRDefault="001D2241" w:rsidP="006A58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819DF" w:rsidRPr="002F48DC" w:rsidTr="006A580F">
        <w:trPr>
          <w:trHeight w:val="327"/>
        </w:trPr>
        <w:tc>
          <w:tcPr>
            <w:tcW w:w="7371" w:type="dxa"/>
          </w:tcPr>
          <w:p w:rsidR="003819DF" w:rsidRPr="002F48DC" w:rsidRDefault="003819DF" w:rsidP="006A580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завитка.</w:t>
            </w:r>
          </w:p>
        </w:tc>
        <w:tc>
          <w:tcPr>
            <w:tcW w:w="1984" w:type="dxa"/>
          </w:tcPr>
          <w:p w:rsidR="003819DF" w:rsidRPr="002F48DC" w:rsidRDefault="00243BDD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4D4" w:rsidRPr="002F48DC" w:rsidTr="006A580F">
        <w:trPr>
          <w:trHeight w:val="327"/>
        </w:trPr>
        <w:tc>
          <w:tcPr>
            <w:tcW w:w="7371" w:type="dxa"/>
          </w:tcPr>
          <w:p w:rsidR="000B04D4" w:rsidRPr="002F48DC" w:rsidRDefault="000B04D4" w:rsidP="006A580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завитка.</w:t>
            </w:r>
          </w:p>
        </w:tc>
        <w:tc>
          <w:tcPr>
            <w:tcW w:w="1984" w:type="dxa"/>
          </w:tcPr>
          <w:p w:rsidR="000B04D4" w:rsidRPr="002F48DC" w:rsidRDefault="00243BDD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DF" w:rsidRPr="002F48DC" w:rsidTr="006A580F">
        <w:trPr>
          <w:trHeight w:val="327"/>
        </w:trPr>
        <w:tc>
          <w:tcPr>
            <w:tcW w:w="7371" w:type="dxa"/>
          </w:tcPr>
          <w:p w:rsidR="003819DF" w:rsidRPr="002F48DC" w:rsidRDefault="003819DF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«Перо Жар-птицы»</w:t>
            </w:r>
          </w:p>
        </w:tc>
        <w:tc>
          <w:tcPr>
            <w:tcW w:w="1984" w:type="dxa"/>
          </w:tcPr>
          <w:p w:rsidR="003819DF" w:rsidRPr="002F48DC" w:rsidRDefault="00243BDD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4D4" w:rsidRPr="002F48DC" w:rsidTr="006A580F">
        <w:trPr>
          <w:trHeight w:val="327"/>
        </w:trPr>
        <w:tc>
          <w:tcPr>
            <w:tcW w:w="7371" w:type="dxa"/>
          </w:tcPr>
          <w:p w:rsidR="000B04D4" w:rsidRPr="002F48DC" w:rsidRDefault="000B04D4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«Перо Жар-птицы»</w:t>
            </w:r>
          </w:p>
        </w:tc>
        <w:tc>
          <w:tcPr>
            <w:tcW w:w="1984" w:type="dxa"/>
          </w:tcPr>
          <w:p w:rsidR="000B04D4" w:rsidRPr="002F48DC" w:rsidRDefault="00243BDD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DF" w:rsidRPr="002F48DC" w:rsidTr="006A580F">
        <w:trPr>
          <w:trHeight w:val="327"/>
        </w:trPr>
        <w:tc>
          <w:tcPr>
            <w:tcW w:w="7371" w:type="dxa"/>
          </w:tcPr>
          <w:p w:rsidR="003819DF" w:rsidRPr="002F48DC" w:rsidRDefault="003819DF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Вышивка завитка. «Волна» </w:t>
            </w:r>
          </w:p>
        </w:tc>
        <w:tc>
          <w:tcPr>
            <w:tcW w:w="1984" w:type="dxa"/>
          </w:tcPr>
          <w:p w:rsidR="003819DF" w:rsidRPr="002F48DC" w:rsidRDefault="00243BDD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4D4" w:rsidRPr="002F48DC" w:rsidTr="006A580F">
        <w:trPr>
          <w:trHeight w:val="327"/>
        </w:trPr>
        <w:tc>
          <w:tcPr>
            <w:tcW w:w="7371" w:type="dxa"/>
          </w:tcPr>
          <w:p w:rsidR="000B04D4" w:rsidRPr="002F48DC" w:rsidRDefault="000B04D4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«Волна»</w:t>
            </w:r>
          </w:p>
        </w:tc>
        <w:tc>
          <w:tcPr>
            <w:tcW w:w="1984" w:type="dxa"/>
          </w:tcPr>
          <w:p w:rsidR="000B04D4" w:rsidRPr="002F48DC" w:rsidRDefault="00243BDD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DF" w:rsidRPr="002F48DC" w:rsidTr="006A580F">
        <w:trPr>
          <w:trHeight w:val="327"/>
        </w:trPr>
        <w:tc>
          <w:tcPr>
            <w:tcW w:w="7371" w:type="dxa"/>
          </w:tcPr>
          <w:p w:rsidR="003819DF" w:rsidRPr="002F48DC" w:rsidRDefault="003819DF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Вышивка завитка. «Парашют»</w:t>
            </w:r>
          </w:p>
        </w:tc>
        <w:tc>
          <w:tcPr>
            <w:tcW w:w="1984" w:type="dxa"/>
          </w:tcPr>
          <w:p w:rsidR="003819DF" w:rsidRPr="002F48DC" w:rsidRDefault="00243BDD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4D4" w:rsidRPr="002F48DC" w:rsidTr="006A580F">
        <w:trPr>
          <w:trHeight w:val="327"/>
        </w:trPr>
        <w:tc>
          <w:tcPr>
            <w:tcW w:w="7371" w:type="dxa"/>
          </w:tcPr>
          <w:p w:rsidR="000B04D4" w:rsidRPr="002F48DC" w:rsidRDefault="000B04D4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«Парашют»</w:t>
            </w:r>
            <w:r w:rsidR="00243BDD"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. Выставка работ.</w:t>
            </w:r>
          </w:p>
        </w:tc>
        <w:tc>
          <w:tcPr>
            <w:tcW w:w="1984" w:type="dxa"/>
          </w:tcPr>
          <w:p w:rsidR="000B04D4" w:rsidRPr="002F48DC" w:rsidRDefault="00243BDD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DF" w:rsidRPr="002F48DC" w:rsidTr="006A580F">
        <w:trPr>
          <w:trHeight w:val="327"/>
        </w:trPr>
        <w:tc>
          <w:tcPr>
            <w:tcW w:w="7371" w:type="dxa"/>
          </w:tcPr>
          <w:p w:rsidR="003819DF" w:rsidRPr="002F48DC" w:rsidRDefault="003819DF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«Одуванчики на лугу»</w:t>
            </w:r>
          </w:p>
        </w:tc>
        <w:tc>
          <w:tcPr>
            <w:tcW w:w="1984" w:type="dxa"/>
          </w:tcPr>
          <w:p w:rsidR="003819DF" w:rsidRPr="002F48DC" w:rsidRDefault="00243BDD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4D4" w:rsidRPr="002F48DC" w:rsidTr="006A580F">
        <w:trPr>
          <w:trHeight w:val="327"/>
        </w:trPr>
        <w:tc>
          <w:tcPr>
            <w:tcW w:w="7371" w:type="dxa"/>
          </w:tcPr>
          <w:p w:rsidR="000B04D4" w:rsidRPr="002F48DC" w:rsidRDefault="000B04D4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«Одуванчики на лугу»</w:t>
            </w:r>
          </w:p>
        </w:tc>
        <w:tc>
          <w:tcPr>
            <w:tcW w:w="1984" w:type="dxa"/>
          </w:tcPr>
          <w:p w:rsidR="000B04D4" w:rsidRPr="002F48DC" w:rsidRDefault="00243BDD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DF" w:rsidRPr="002F48DC" w:rsidTr="006A580F">
        <w:trPr>
          <w:trHeight w:val="327"/>
        </w:trPr>
        <w:tc>
          <w:tcPr>
            <w:tcW w:w="7371" w:type="dxa"/>
          </w:tcPr>
          <w:p w:rsidR="003819DF" w:rsidRPr="002F48DC" w:rsidRDefault="003819DF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«Осень в лесу»</w:t>
            </w:r>
          </w:p>
        </w:tc>
        <w:tc>
          <w:tcPr>
            <w:tcW w:w="1984" w:type="dxa"/>
          </w:tcPr>
          <w:p w:rsidR="003819DF" w:rsidRPr="002F48DC" w:rsidRDefault="00243BDD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4D4" w:rsidRPr="002F48DC" w:rsidTr="006A580F">
        <w:trPr>
          <w:trHeight w:val="327"/>
        </w:trPr>
        <w:tc>
          <w:tcPr>
            <w:tcW w:w="7371" w:type="dxa"/>
          </w:tcPr>
          <w:p w:rsidR="000B04D4" w:rsidRPr="002F48DC" w:rsidRDefault="000B04D4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«Осень в лесу»</w:t>
            </w:r>
          </w:p>
          <w:p w:rsidR="000B04D4" w:rsidRPr="002F48DC" w:rsidRDefault="000B04D4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04D4" w:rsidRPr="002F48DC" w:rsidRDefault="00243BDD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4D4" w:rsidRPr="002F48DC" w:rsidTr="006A580F">
        <w:trPr>
          <w:trHeight w:val="327"/>
        </w:trPr>
        <w:tc>
          <w:tcPr>
            <w:tcW w:w="7371" w:type="dxa"/>
          </w:tcPr>
          <w:p w:rsidR="000B04D4" w:rsidRPr="002F48DC" w:rsidRDefault="000B04D4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«Грибная семейка»</w:t>
            </w:r>
          </w:p>
        </w:tc>
        <w:tc>
          <w:tcPr>
            <w:tcW w:w="1984" w:type="dxa"/>
          </w:tcPr>
          <w:p w:rsidR="000B04D4" w:rsidRPr="002F48DC" w:rsidRDefault="00243BDD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4D4" w:rsidRPr="002F48DC" w:rsidTr="006A580F">
        <w:trPr>
          <w:trHeight w:val="327"/>
        </w:trPr>
        <w:tc>
          <w:tcPr>
            <w:tcW w:w="7371" w:type="dxa"/>
          </w:tcPr>
          <w:p w:rsidR="000B04D4" w:rsidRPr="002F48DC" w:rsidRDefault="000B04D4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«Грибная семейка»</w:t>
            </w:r>
            <w:r w:rsidR="00243BDD"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. Выставка работ.</w:t>
            </w:r>
          </w:p>
        </w:tc>
        <w:tc>
          <w:tcPr>
            <w:tcW w:w="1984" w:type="dxa"/>
          </w:tcPr>
          <w:p w:rsidR="000B04D4" w:rsidRPr="002F48DC" w:rsidRDefault="00243BDD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DF" w:rsidRPr="002F48DC" w:rsidTr="006A580F">
        <w:trPr>
          <w:trHeight w:val="327"/>
        </w:trPr>
        <w:tc>
          <w:tcPr>
            <w:tcW w:w="7371" w:type="dxa"/>
          </w:tcPr>
          <w:p w:rsidR="003819DF" w:rsidRPr="002F48DC" w:rsidRDefault="003819DF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«Цветы и деревья»</w:t>
            </w:r>
          </w:p>
          <w:p w:rsidR="003819DF" w:rsidRPr="002F48DC" w:rsidRDefault="003819DF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(бабочка над цветами)</w:t>
            </w:r>
          </w:p>
        </w:tc>
        <w:tc>
          <w:tcPr>
            <w:tcW w:w="1984" w:type="dxa"/>
          </w:tcPr>
          <w:p w:rsidR="003819DF" w:rsidRPr="002F48DC" w:rsidRDefault="00243BDD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4D4" w:rsidRPr="002F48DC" w:rsidTr="006A580F">
        <w:trPr>
          <w:trHeight w:val="327"/>
        </w:trPr>
        <w:tc>
          <w:tcPr>
            <w:tcW w:w="7371" w:type="dxa"/>
          </w:tcPr>
          <w:p w:rsidR="00243BDD" w:rsidRPr="002F48DC" w:rsidRDefault="00243BDD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«Цветы и деревья»</w:t>
            </w:r>
          </w:p>
          <w:p w:rsidR="000B04D4" w:rsidRPr="002F48DC" w:rsidRDefault="00243BDD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(бабочка над цветами)</w:t>
            </w:r>
          </w:p>
        </w:tc>
        <w:tc>
          <w:tcPr>
            <w:tcW w:w="1984" w:type="dxa"/>
          </w:tcPr>
          <w:p w:rsidR="000B04D4" w:rsidRPr="002F48DC" w:rsidRDefault="00243BDD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DF" w:rsidRPr="002F48DC" w:rsidTr="006A580F">
        <w:trPr>
          <w:trHeight w:val="425"/>
        </w:trPr>
        <w:tc>
          <w:tcPr>
            <w:tcW w:w="7371" w:type="dxa"/>
          </w:tcPr>
          <w:p w:rsidR="003819DF" w:rsidRPr="002F48DC" w:rsidRDefault="003819DF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«Лесные жители»</w:t>
            </w:r>
          </w:p>
          <w:p w:rsidR="003819DF" w:rsidRPr="002F48DC" w:rsidRDefault="003819DF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(ёжик, лиса, мышь)</w:t>
            </w:r>
          </w:p>
        </w:tc>
        <w:tc>
          <w:tcPr>
            <w:tcW w:w="1984" w:type="dxa"/>
          </w:tcPr>
          <w:p w:rsidR="003819DF" w:rsidRPr="002F48DC" w:rsidRDefault="00243BDD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4D4" w:rsidRPr="002F48DC" w:rsidTr="006A580F">
        <w:trPr>
          <w:trHeight w:val="425"/>
        </w:trPr>
        <w:tc>
          <w:tcPr>
            <w:tcW w:w="7371" w:type="dxa"/>
          </w:tcPr>
          <w:p w:rsidR="00243BDD" w:rsidRPr="002F48DC" w:rsidRDefault="00243BDD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«Лесные жители»</w:t>
            </w:r>
          </w:p>
          <w:p w:rsidR="000B04D4" w:rsidRPr="002F48DC" w:rsidRDefault="00243BDD" w:rsidP="006A580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(ёжик, лиса, мышь). Выставка работ.</w:t>
            </w:r>
          </w:p>
        </w:tc>
        <w:tc>
          <w:tcPr>
            <w:tcW w:w="1984" w:type="dxa"/>
          </w:tcPr>
          <w:p w:rsidR="000B04D4" w:rsidRPr="002F48DC" w:rsidRDefault="00243BDD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DF" w:rsidRPr="002F48DC" w:rsidTr="006A580F">
        <w:trPr>
          <w:trHeight w:val="327"/>
        </w:trPr>
        <w:tc>
          <w:tcPr>
            <w:tcW w:w="7371" w:type="dxa"/>
          </w:tcPr>
          <w:p w:rsidR="003819DF" w:rsidRPr="002F48DC" w:rsidRDefault="003819DF" w:rsidP="006A580F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Самостоятельное изготовление композиций.</w:t>
            </w:r>
          </w:p>
        </w:tc>
        <w:tc>
          <w:tcPr>
            <w:tcW w:w="1984" w:type="dxa"/>
          </w:tcPr>
          <w:p w:rsidR="003819DF" w:rsidRPr="002F48DC" w:rsidRDefault="003819DF" w:rsidP="006A58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3BDD" w:rsidRPr="002F48DC" w:rsidTr="006A580F">
        <w:trPr>
          <w:trHeight w:val="327"/>
        </w:trPr>
        <w:tc>
          <w:tcPr>
            <w:tcW w:w="7371" w:type="dxa"/>
          </w:tcPr>
          <w:p w:rsidR="00243BDD" w:rsidRPr="002F48DC" w:rsidRDefault="00243BDD" w:rsidP="006A580F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изготовление композиций.</w:t>
            </w:r>
          </w:p>
        </w:tc>
        <w:tc>
          <w:tcPr>
            <w:tcW w:w="1984" w:type="dxa"/>
          </w:tcPr>
          <w:p w:rsidR="00243BDD" w:rsidRPr="002F48DC" w:rsidRDefault="00243BDD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BDD" w:rsidRPr="002F48DC" w:rsidTr="006A580F">
        <w:trPr>
          <w:trHeight w:val="327"/>
        </w:trPr>
        <w:tc>
          <w:tcPr>
            <w:tcW w:w="7371" w:type="dxa"/>
          </w:tcPr>
          <w:p w:rsidR="00243BDD" w:rsidRPr="002F48DC" w:rsidRDefault="00243BDD" w:rsidP="006A580F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изготовление композиций.</w:t>
            </w:r>
          </w:p>
        </w:tc>
        <w:tc>
          <w:tcPr>
            <w:tcW w:w="1984" w:type="dxa"/>
          </w:tcPr>
          <w:p w:rsidR="00243BDD" w:rsidRPr="002F48DC" w:rsidRDefault="00243BDD" w:rsidP="006A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DF" w:rsidRPr="002F48DC" w:rsidTr="006A580F">
        <w:trPr>
          <w:trHeight w:val="327"/>
        </w:trPr>
        <w:tc>
          <w:tcPr>
            <w:tcW w:w="7371" w:type="dxa"/>
          </w:tcPr>
          <w:p w:rsidR="003819DF" w:rsidRPr="002F48DC" w:rsidRDefault="003819DF" w:rsidP="006A580F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работ.</w:t>
            </w:r>
          </w:p>
        </w:tc>
        <w:tc>
          <w:tcPr>
            <w:tcW w:w="1984" w:type="dxa"/>
          </w:tcPr>
          <w:p w:rsidR="003819DF" w:rsidRPr="002F48DC" w:rsidRDefault="003819DF" w:rsidP="006A58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19DF" w:rsidRPr="002F48DC" w:rsidTr="006A580F">
        <w:trPr>
          <w:trHeight w:val="327"/>
        </w:trPr>
        <w:tc>
          <w:tcPr>
            <w:tcW w:w="7371" w:type="dxa"/>
          </w:tcPr>
          <w:p w:rsidR="003819DF" w:rsidRPr="002F48DC" w:rsidRDefault="003819DF" w:rsidP="006A580F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3819DF" w:rsidRPr="002F48DC" w:rsidRDefault="003819DF" w:rsidP="006A58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3819DF" w:rsidRPr="002F48DC" w:rsidRDefault="006A580F" w:rsidP="00381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819DF" w:rsidRDefault="003819DF" w:rsidP="003819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80F" w:rsidRDefault="006A580F" w:rsidP="003819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80F" w:rsidRDefault="006A580F" w:rsidP="003819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80F" w:rsidRDefault="006A580F" w:rsidP="003819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80F" w:rsidRDefault="006A580F" w:rsidP="003819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80F" w:rsidRDefault="006A580F" w:rsidP="003819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80F" w:rsidRDefault="006A580F" w:rsidP="003819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80F" w:rsidRDefault="006A580F" w:rsidP="003819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80F" w:rsidRDefault="006A580F" w:rsidP="003819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80F" w:rsidRDefault="006A580F" w:rsidP="003819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80F" w:rsidRDefault="006A580F" w:rsidP="003819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80F" w:rsidRDefault="006A580F" w:rsidP="003819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80F" w:rsidRDefault="006A580F" w:rsidP="00940C30">
      <w:pPr>
        <w:tabs>
          <w:tab w:val="left" w:pos="376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0C30" w:rsidRDefault="00940C30" w:rsidP="00940C30">
      <w:pPr>
        <w:tabs>
          <w:tab w:val="left" w:pos="376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0C30" w:rsidRDefault="00940C30" w:rsidP="00940C30">
      <w:pPr>
        <w:tabs>
          <w:tab w:val="left" w:pos="376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0C30" w:rsidRDefault="00940C30" w:rsidP="00940C30">
      <w:pPr>
        <w:tabs>
          <w:tab w:val="left" w:pos="376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80F" w:rsidRDefault="006A580F" w:rsidP="003819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80F" w:rsidRDefault="006A580F" w:rsidP="006A580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рабочей программе</w:t>
      </w:r>
    </w:p>
    <w:p w:rsidR="006A580F" w:rsidRDefault="006A580F" w:rsidP="006A580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внеурочной деятельности</w:t>
      </w:r>
    </w:p>
    <w:p w:rsidR="006A580F" w:rsidRDefault="006A580F" w:rsidP="006A580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«Волшебная паутина»</w:t>
      </w:r>
    </w:p>
    <w:p w:rsidR="006A580F" w:rsidRDefault="006A580F" w:rsidP="006A58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6A580F" w:rsidRDefault="006A580F" w:rsidP="006A58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класс(34 часа)</w:t>
      </w:r>
    </w:p>
    <w:tbl>
      <w:tblPr>
        <w:tblStyle w:val="a3"/>
        <w:tblW w:w="103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1525"/>
        <w:gridCol w:w="1525"/>
        <w:gridCol w:w="1525"/>
      </w:tblGrid>
      <w:tr w:rsidR="006A580F" w:rsidRPr="002F48DC" w:rsidTr="00C0338B">
        <w:trPr>
          <w:trHeight w:val="940"/>
        </w:trPr>
        <w:tc>
          <w:tcPr>
            <w:tcW w:w="5812" w:type="dxa"/>
          </w:tcPr>
          <w:p w:rsidR="006A580F" w:rsidRPr="002F48DC" w:rsidRDefault="006A580F" w:rsidP="006A580F">
            <w:pPr>
              <w:tabs>
                <w:tab w:val="left" w:pos="6555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25" w:type="dxa"/>
          </w:tcPr>
          <w:p w:rsidR="006A580F" w:rsidRPr="002F48DC" w:rsidRDefault="006A580F" w:rsidP="006A580F">
            <w:pPr>
              <w:tabs>
                <w:tab w:val="left" w:pos="11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5" w:type="dxa"/>
          </w:tcPr>
          <w:p w:rsidR="006A580F" w:rsidRDefault="006A580F" w:rsidP="006A580F">
            <w:pPr>
              <w:tabs>
                <w:tab w:val="left" w:pos="11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Корректи-ровка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</w:t>
            </w: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Вводное занятие. Инструктаж по технике</w:t>
            </w:r>
            <w:r w:rsidRPr="002F48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Угол 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Вышивка угла. </w:t>
            </w: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«Бантик».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188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Вышивка угла. </w:t>
            </w: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«Бантик».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Вышивка угла. </w:t>
            </w: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«Бабочка».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Вышивка угла. «Бабочка».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Вышивка угла. </w:t>
            </w: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«Ласточка».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Вышивка угла. </w:t>
            </w: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«Ласточка». Выставка работ.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230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Окружность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окружности. «Девочка в сарафане»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окружности. «Девочка в сарафане»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окружности. «Девочка в сарафане»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из углов и окружности.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из углов и окружности.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из углов и окружности. Выставка работ.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Завитки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завитка.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завитка.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«Перо Жар-птицы»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«Перо Жар-птицы»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Вышивка завитка. «Волна» 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«Волна»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«Парашют»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«Парашют». Выставка работ.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«Одуванчики на лугу»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«Одуванчики на лугу»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«Осень в лесу»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«Осень в лесу»</w:t>
            </w:r>
          </w:p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«Грибная семейка»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Вышивка завитка. «Грибная семейка». Выставка </w:t>
            </w: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работ.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Вышивка завитка. «Цветы и деревья»</w:t>
            </w:r>
          </w:p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(бабочка над цветами)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«Цветы и деревья»</w:t>
            </w:r>
          </w:p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(бабочка над цветами)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425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«Лесные жители»</w:t>
            </w:r>
          </w:p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(ёжик, лиса, мышь)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425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завитка. «Лесные жители»</w:t>
            </w:r>
          </w:p>
          <w:p w:rsidR="006A580F" w:rsidRPr="002F48DC" w:rsidRDefault="006A580F" w:rsidP="00237E2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(ёжик, лиса, мышь). Выставка работ.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Самостоятельное изготовление композиций.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изготовление композиций.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изготовление композиций.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работ.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80F" w:rsidRPr="002F48DC" w:rsidTr="006A580F">
        <w:trPr>
          <w:trHeight w:val="327"/>
        </w:trPr>
        <w:tc>
          <w:tcPr>
            <w:tcW w:w="5812" w:type="dxa"/>
          </w:tcPr>
          <w:p w:rsidR="006A580F" w:rsidRPr="002F48DC" w:rsidRDefault="006A580F" w:rsidP="00237E2A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6A580F" w:rsidRPr="002F48DC" w:rsidRDefault="006A580F" w:rsidP="00237E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580F" w:rsidRPr="002F48DC" w:rsidRDefault="006A580F" w:rsidP="003819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19DF" w:rsidRPr="002F48DC" w:rsidRDefault="003819DF" w:rsidP="0038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19DF" w:rsidRPr="002F48DC" w:rsidRDefault="003819DF" w:rsidP="00381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9DF" w:rsidRPr="002F48DC" w:rsidRDefault="003819DF" w:rsidP="003819DF">
      <w:pPr>
        <w:rPr>
          <w:rFonts w:ascii="Times New Roman" w:hAnsi="Times New Roman" w:cs="Times New Roman"/>
          <w:sz w:val="24"/>
          <w:szCs w:val="24"/>
        </w:rPr>
      </w:pPr>
    </w:p>
    <w:p w:rsidR="00313FF9" w:rsidRPr="002F48DC" w:rsidRDefault="00313FF9">
      <w:pPr>
        <w:rPr>
          <w:rFonts w:ascii="Times New Roman" w:hAnsi="Times New Roman" w:cs="Times New Roman"/>
          <w:sz w:val="24"/>
          <w:szCs w:val="24"/>
        </w:rPr>
      </w:pPr>
    </w:p>
    <w:sectPr w:rsidR="00313FF9" w:rsidRPr="002F48DC" w:rsidSect="00EB5BDD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F9" w:rsidRDefault="000A01F9">
      <w:pPr>
        <w:spacing w:after="0" w:line="240" w:lineRule="auto"/>
      </w:pPr>
      <w:r>
        <w:separator/>
      </w:r>
    </w:p>
  </w:endnote>
  <w:endnote w:type="continuationSeparator" w:id="0">
    <w:p w:rsidR="000A01F9" w:rsidRDefault="000A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3230"/>
      <w:docPartObj>
        <w:docPartGallery w:val="Page Numbers (Bottom of Page)"/>
        <w:docPartUnique/>
      </w:docPartObj>
    </w:sdtPr>
    <w:sdtEndPr/>
    <w:sdtContent>
      <w:p w:rsidR="00EB5BDD" w:rsidRDefault="0084089F">
        <w:pPr>
          <w:pStyle w:val="a5"/>
          <w:jc w:val="right"/>
        </w:pPr>
        <w:r>
          <w:fldChar w:fldCharType="begin"/>
        </w:r>
        <w:r w:rsidR="003819DF">
          <w:instrText xml:space="preserve"> PAGE   \* MERGEFORMAT </w:instrText>
        </w:r>
        <w:r>
          <w:fldChar w:fldCharType="separate"/>
        </w:r>
        <w:r w:rsidR="00E266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5BDD" w:rsidRDefault="000A01F9">
    <w:pPr>
      <w:pStyle w:val="a5"/>
    </w:pPr>
  </w:p>
  <w:p w:rsidR="008F5211" w:rsidRDefault="008F52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F9" w:rsidRDefault="000A01F9">
      <w:pPr>
        <w:spacing w:after="0" w:line="240" w:lineRule="auto"/>
      </w:pPr>
      <w:r>
        <w:separator/>
      </w:r>
    </w:p>
  </w:footnote>
  <w:footnote w:type="continuationSeparator" w:id="0">
    <w:p w:rsidR="000A01F9" w:rsidRDefault="000A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DE52B9B"/>
    <w:multiLevelType w:val="hybridMultilevel"/>
    <w:tmpl w:val="9F42293C"/>
    <w:lvl w:ilvl="0" w:tplc="82C440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F7EDF"/>
    <w:multiLevelType w:val="hybridMultilevel"/>
    <w:tmpl w:val="FD8EC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81B27"/>
    <w:multiLevelType w:val="hybridMultilevel"/>
    <w:tmpl w:val="78EA0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F6329"/>
    <w:multiLevelType w:val="hybridMultilevel"/>
    <w:tmpl w:val="F64A2F04"/>
    <w:lvl w:ilvl="0" w:tplc="F0965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263796"/>
    <w:multiLevelType w:val="hybridMultilevel"/>
    <w:tmpl w:val="3968AABC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769E5E21"/>
    <w:multiLevelType w:val="hybridMultilevel"/>
    <w:tmpl w:val="99C2428A"/>
    <w:lvl w:ilvl="0" w:tplc="84B0D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05A"/>
    <w:rsid w:val="000A01F9"/>
    <w:rsid w:val="000B04D4"/>
    <w:rsid w:val="000F0D2A"/>
    <w:rsid w:val="001D2241"/>
    <w:rsid w:val="00243BDD"/>
    <w:rsid w:val="002F48DC"/>
    <w:rsid w:val="00313FF9"/>
    <w:rsid w:val="003819DF"/>
    <w:rsid w:val="003D7D91"/>
    <w:rsid w:val="005048D5"/>
    <w:rsid w:val="006A580F"/>
    <w:rsid w:val="00711BC0"/>
    <w:rsid w:val="0073405A"/>
    <w:rsid w:val="00774112"/>
    <w:rsid w:val="007B7373"/>
    <w:rsid w:val="0084089F"/>
    <w:rsid w:val="00853201"/>
    <w:rsid w:val="008F5211"/>
    <w:rsid w:val="00936E7F"/>
    <w:rsid w:val="00940C30"/>
    <w:rsid w:val="00A31D90"/>
    <w:rsid w:val="00A868B9"/>
    <w:rsid w:val="00AD302F"/>
    <w:rsid w:val="00B968B1"/>
    <w:rsid w:val="00C04FE9"/>
    <w:rsid w:val="00E2667C"/>
    <w:rsid w:val="00F55ACE"/>
    <w:rsid w:val="00F5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DF"/>
  </w:style>
  <w:style w:type="paragraph" w:styleId="3">
    <w:name w:val="heading 3"/>
    <w:basedOn w:val="a"/>
    <w:link w:val="30"/>
    <w:qFormat/>
    <w:rsid w:val="000F0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9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19D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8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9DF"/>
  </w:style>
  <w:style w:type="paragraph" w:styleId="a7">
    <w:name w:val="Body Text"/>
    <w:basedOn w:val="a"/>
    <w:link w:val="a8"/>
    <w:uiPriority w:val="99"/>
    <w:unhideWhenUsed/>
    <w:rsid w:val="00711B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11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4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3BDD"/>
  </w:style>
  <w:style w:type="character" w:customStyle="1" w:styleId="30">
    <w:name w:val="Заголовок 3 Знак"/>
    <w:basedOn w:val="a0"/>
    <w:link w:val="3"/>
    <w:rsid w:val="000F0D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link w:val="ac"/>
    <w:rsid w:val="000F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F0D2A"/>
  </w:style>
  <w:style w:type="character" w:customStyle="1" w:styleId="ac">
    <w:name w:val="Обычный (веб) Знак"/>
    <w:basedOn w:val="a0"/>
    <w:link w:val="ab"/>
    <w:rsid w:val="000F0D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DF"/>
  </w:style>
  <w:style w:type="paragraph" w:styleId="3">
    <w:name w:val="heading 3"/>
    <w:basedOn w:val="a"/>
    <w:link w:val="30"/>
    <w:qFormat/>
    <w:rsid w:val="000F0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9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19D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8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9DF"/>
  </w:style>
  <w:style w:type="paragraph" w:styleId="a7">
    <w:name w:val="Body Text"/>
    <w:basedOn w:val="a"/>
    <w:link w:val="a8"/>
    <w:uiPriority w:val="99"/>
    <w:unhideWhenUsed/>
    <w:rsid w:val="00711B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11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4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3BDD"/>
  </w:style>
  <w:style w:type="character" w:customStyle="1" w:styleId="30">
    <w:name w:val="Заголовок 3 Знак"/>
    <w:basedOn w:val="a0"/>
    <w:link w:val="3"/>
    <w:rsid w:val="000F0D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link w:val="ac"/>
    <w:rsid w:val="000F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F0D2A"/>
  </w:style>
  <w:style w:type="character" w:customStyle="1" w:styleId="ac">
    <w:name w:val="Обычный (веб) Знак"/>
    <w:basedOn w:val="a0"/>
    <w:link w:val="ab"/>
    <w:rsid w:val="000F0D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2023-09-10T17:12:00Z</dcterms:created>
  <dcterms:modified xsi:type="dcterms:W3CDTF">2023-10-15T11:23:00Z</dcterms:modified>
</cp:coreProperties>
</file>